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AD2" w:rsidRDefault="00D43326">
      <w:pPr>
        <w:rPr>
          <w:color w:val="FF0000"/>
        </w:rPr>
      </w:pPr>
      <w:r>
        <w:rPr>
          <w:color w:val="FF0000"/>
        </w:rPr>
        <w:t>G</w:t>
      </w:r>
      <w:r w:rsidR="000F6E0F" w:rsidRPr="00363F37">
        <w:rPr>
          <w:color w:val="FF0000"/>
        </w:rPr>
        <w:t xml:space="preserve">ólyák </w:t>
      </w:r>
      <w:r>
        <w:rPr>
          <w:color w:val="FF0000"/>
        </w:rPr>
        <w:t>beavatása</w:t>
      </w:r>
    </w:p>
    <w:p w:rsidR="00CF1DA0" w:rsidRDefault="00CF1DA0">
      <w:r>
        <w:t>Az új tanulók, a „G</w:t>
      </w:r>
      <w:r w:rsidR="00016CDF" w:rsidRPr="00016CDF">
        <w:t>ólyák</w:t>
      </w:r>
      <w:r>
        <w:t>”</w:t>
      </w:r>
      <w:r w:rsidR="00016CDF" w:rsidRPr="00016CDF">
        <w:t xml:space="preserve"> </w:t>
      </w:r>
      <w:r w:rsidR="00016CDF">
        <w:t xml:space="preserve">beavatása </w:t>
      </w:r>
      <w:r>
        <w:t>volt az egyik fő tevékenységünk szeptemberben</w:t>
      </w:r>
      <w:r w:rsidR="001F79E4">
        <w:t xml:space="preserve">. </w:t>
      </w:r>
    </w:p>
    <w:p w:rsidR="00CF1DA0" w:rsidRDefault="001F79E4">
      <w:r>
        <w:t>A környezetet szépítve</w:t>
      </w:r>
      <w:r w:rsidR="00016CDF">
        <w:t xml:space="preserve"> füvet nyírtak</w:t>
      </w:r>
      <w:r w:rsidR="00CF1DA0">
        <w:t>, szorgos kézzel, jutalmuk</w:t>
      </w:r>
      <w:r w:rsidR="00016CDF">
        <w:t xml:space="preserve"> egy</w:t>
      </w:r>
      <w:r w:rsidR="00CF1DA0">
        <w:t>-egy</w:t>
      </w:r>
      <w:r w:rsidR="00016CDF">
        <w:t xml:space="preserve"> tá</w:t>
      </w:r>
      <w:r w:rsidR="00CF1DA0">
        <w:t>l répa volt</w:t>
      </w:r>
      <w:r w:rsidR="00016CDF">
        <w:t xml:space="preserve">. </w:t>
      </w:r>
    </w:p>
    <w:p w:rsidR="00CF1DA0" w:rsidRDefault="00CF1DA0">
      <w:r>
        <w:t>Egy másik szép napos délelőtti nagyszünetben a f</w:t>
      </w:r>
      <w:r w:rsidR="00016CDF">
        <w:t xml:space="preserve">elsőbb </w:t>
      </w:r>
      <w:r w:rsidR="001F79E4">
        <w:t>évesek segítségével megmozgattu</w:t>
      </w:r>
      <w:r w:rsidR="00016CDF">
        <w:t>k őket</w:t>
      </w:r>
      <w:r>
        <w:t xml:space="preserve">, elmélyíthették tánctudásukat is. </w:t>
      </w:r>
    </w:p>
    <w:p w:rsidR="00CF1DA0" w:rsidRDefault="00CF1DA0">
      <w:r>
        <w:t>P</w:t>
      </w:r>
      <w:r w:rsidR="00016CDF">
        <w:t>r</w:t>
      </w:r>
      <w:r>
        <w:t>óbára tettük kreativitásukat is, mikor iskolánk logóját kellett megformázniuk a kezük ügyében lévő bármilyen tárggyal.</w:t>
      </w:r>
    </w:p>
    <w:p w:rsidR="00CF1DA0" w:rsidRDefault="00CF1DA0"/>
    <w:p w:rsidR="001D67A9" w:rsidRPr="00016CDF" w:rsidRDefault="00CF1DA0">
      <w:r>
        <w:t xml:space="preserve">A felsőbb évfolyamosok folyamatos szurkolása mellett szorgoskodtak lelkes kilencedikeseink, akik immáron teljesen ízig-vérig PÁGISZOS diáknak mondhatják magukat. </w:t>
      </w:r>
      <w:r w:rsidR="009028C0">
        <w:rPr>
          <w:noProof/>
          <w:lang w:eastAsia="hu-HU"/>
        </w:rPr>
        <w:drawing>
          <wp:inline distT="0" distB="0" distL="0" distR="0">
            <wp:extent cx="5760720" cy="4320540"/>
            <wp:effectExtent l="19050" t="0" r="0" b="0"/>
            <wp:docPr id="1" name="Kép 0" descr="IMG_20190905_095617_1 máso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5_095617_1 másolata.jpg"/>
                    <pic:cNvPicPr/>
                  </pic:nvPicPr>
                  <pic:blipFill>
                    <a:blip r:embed="rId6" cstate="print"/>
                    <a:stretch>
                      <a:fillRect/>
                    </a:stretch>
                  </pic:blipFill>
                  <pic:spPr>
                    <a:xfrm>
                      <a:off x="0" y="0"/>
                      <a:ext cx="5760720" cy="4320540"/>
                    </a:xfrm>
                    <a:prstGeom prst="rect">
                      <a:avLst/>
                    </a:prstGeom>
                  </pic:spPr>
                </pic:pic>
              </a:graphicData>
            </a:graphic>
          </wp:inline>
        </w:drawing>
      </w:r>
      <w:r w:rsidR="009028C0">
        <w:rPr>
          <w:noProof/>
          <w:lang w:eastAsia="hu-HU"/>
        </w:rPr>
        <w:lastRenderedPageBreak/>
        <w:drawing>
          <wp:inline distT="0" distB="0" distL="0" distR="0">
            <wp:extent cx="5760720" cy="4320540"/>
            <wp:effectExtent l="19050" t="0" r="0" b="0"/>
            <wp:docPr id="2" name="Kép 1" descr="IMG_20190906_09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095525.jpg"/>
                    <pic:cNvPicPr/>
                  </pic:nvPicPr>
                  <pic:blipFill>
                    <a:blip r:embed="rId7" cstate="print"/>
                    <a:stretch>
                      <a:fillRect/>
                    </a:stretch>
                  </pic:blipFill>
                  <pic:spPr>
                    <a:xfrm>
                      <a:off x="0" y="0"/>
                      <a:ext cx="5760720" cy="4320540"/>
                    </a:xfrm>
                    <a:prstGeom prst="rect">
                      <a:avLst/>
                    </a:prstGeom>
                  </pic:spPr>
                </pic:pic>
              </a:graphicData>
            </a:graphic>
          </wp:inline>
        </w:drawing>
      </w:r>
      <w:r w:rsidR="009028C0">
        <w:rPr>
          <w:noProof/>
          <w:lang w:eastAsia="hu-HU"/>
        </w:rPr>
        <w:drawing>
          <wp:inline distT="0" distB="0" distL="0" distR="0">
            <wp:extent cx="5760720" cy="4320540"/>
            <wp:effectExtent l="19050" t="0" r="0" b="0"/>
            <wp:docPr id="3" name="Kép 2" descr="IMG_20190916_114550 máso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6_114550 másolata.jpg"/>
                    <pic:cNvPicPr/>
                  </pic:nvPicPr>
                  <pic:blipFill>
                    <a:blip r:embed="rId8" cstate="print"/>
                    <a:stretch>
                      <a:fillRect/>
                    </a:stretch>
                  </pic:blipFill>
                  <pic:spPr>
                    <a:xfrm>
                      <a:off x="0" y="0"/>
                      <a:ext cx="5760720" cy="4320540"/>
                    </a:xfrm>
                    <a:prstGeom prst="rect">
                      <a:avLst/>
                    </a:prstGeom>
                  </pic:spPr>
                </pic:pic>
              </a:graphicData>
            </a:graphic>
          </wp:inline>
        </w:drawing>
      </w:r>
      <w:r w:rsidR="008C47BE">
        <w:rPr>
          <w:noProof/>
          <w:lang w:eastAsia="hu-HU"/>
        </w:rPr>
        <w:t xml:space="preserve"> </w:t>
      </w:r>
      <w:r w:rsidR="009028C0">
        <w:rPr>
          <w:noProof/>
          <w:lang w:eastAsia="hu-HU"/>
        </w:rPr>
        <w:lastRenderedPageBreak/>
        <w:drawing>
          <wp:inline distT="0" distB="0" distL="0" distR="0">
            <wp:extent cx="5760720" cy="4320540"/>
            <wp:effectExtent l="19050" t="0" r="0" b="0"/>
            <wp:docPr id="5" name="Kép 4" descr="IMG_20190916_114828 máso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6_114828 másolata.jpg"/>
                    <pic:cNvPicPr/>
                  </pic:nvPicPr>
                  <pic:blipFill>
                    <a:blip r:embed="rId9" cstate="print"/>
                    <a:stretch>
                      <a:fillRect/>
                    </a:stretch>
                  </pic:blipFill>
                  <pic:spPr>
                    <a:xfrm>
                      <a:off x="0" y="0"/>
                      <a:ext cx="5760720" cy="4320540"/>
                    </a:xfrm>
                    <a:prstGeom prst="rect">
                      <a:avLst/>
                    </a:prstGeom>
                  </pic:spPr>
                </pic:pic>
              </a:graphicData>
            </a:graphic>
          </wp:inline>
        </w:drawing>
      </w:r>
      <w:r w:rsidR="009028C0">
        <w:rPr>
          <w:noProof/>
          <w:lang w:eastAsia="hu-HU"/>
        </w:rPr>
        <w:drawing>
          <wp:inline distT="0" distB="0" distL="0" distR="0">
            <wp:extent cx="4953000" cy="3714750"/>
            <wp:effectExtent l="19050" t="0" r="0" b="0"/>
            <wp:docPr id="6" name="Kép 5" descr="IMG_20190916_11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6_115007.jpg"/>
                    <pic:cNvPicPr/>
                  </pic:nvPicPr>
                  <pic:blipFill>
                    <a:blip r:embed="rId10" cstate="print"/>
                    <a:stretch>
                      <a:fillRect/>
                    </a:stretch>
                  </pic:blipFill>
                  <pic:spPr>
                    <a:xfrm>
                      <a:off x="0" y="0"/>
                      <a:ext cx="4951363" cy="3713522"/>
                    </a:xfrm>
                    <a:prstGeom prst="rect">
                      <a:avLst/>
                    </a:prstGeom>
                  </pic:spPr>
                </pic:pic>
              </a:graphicData>
            </a:graphic>
          </wp:inline>
        </w:drawing>
      </w:r>
      <w:r w:rsidR="009028C0">
        <w:rPr>
          <w:noProof/>
          <w:lang w:eastAsia="hu-HU"/>
        </w:rPr>
        <w:lastRenderedPageBreak/>
        <w:drawing>
          <wp:inline distT="0" distB="0" distL="0" distR="0">
            <wp:extent cx="4953000" cy="3714749"/>
            <wp:effectExtent l="19050" t="0" r="0" b="0"/>
            <wp:docPr id="7" name="Kép 6" descr="IMG_20190916_1150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6_115054_1.jpg"/>
                    <pic:cNvPicPr/>
                  </pic:nvPicPr>
                  <pic:blipFill>
                    <a:blip r:embed="rId11" cstate="print"/>
                    <a:stretch>
                      <a:fillRect/>
                    </a:stretch>
                  </pic:blipFill>
                  <pic:spPr>
                    <a:xfrm>
                      <a:off x="0" y="0"/>
                      <a:ext cx="4951363" cy="3713521"/>
                    </a:xfrm>
                    <a:prstGeom prst="rect">
                      <a:avLst/>
                    </a:prstGeom>
                  </pic:spPr>
                </pic:pic>
              </a:graphicData>
            </a:graphic>
          </wp:inline>
        </w:drawing>
      </w:r>
    </w:p>
    <w:p w:rsidR="00BB36E0" w:rsidRDefault="001D67A9">
      <w:pPr>
        <w:rPr>
          <w:color w:val="FF0000"/>
        </w:rPr>
      </w:pPr>
      <w:r>
        <w:rPr>
          <w:color w:val="FF0000"/>
        </w:rPr>
        <w:t>Túranap</w:t>
      </w:r>
    </w:p>
    <w:p w:rsidR="00CF1DA0" w:rsidRDefault="007F76DA">
      <w:r>
        <w:t>Az Európai Diáksport Napot egy nappal megelőzve</w:t>
      </w:r>
      <w:r w:rsidR="00CF1DA0">
        <w:t>,</w:t>
      </w:r>
      <w:r>
        <w:t xml:space="preserve"> szeptember 27-én , a 9; 10. és  11. é</w:t>
      </w:r>
      <w:r w:rsidR="00CF1DA0">
        <w:t xml:space="preserve">vfolyam a Püspökerdőben túrázott. A délelőtt folyamán </w:t>
      </w:r>
      <w:r w:rsidR="00DC663B">
        <w:t>ellátogattunk a győrújfalui bányatóhóz és a távvezetékhez. Eközben megformáltuk iskolánk valamint duális partnerünk</w:t>
      </w:r>
      <w:r w:rsidR="00016CDF">
        <w:t>,</w:t>
      </w:r>
      <w:r w:rsidR="001F79E4">
        <w:t xml:space="preserve"> az Audi Hungaria Z</w:t>
      </w:r>
      <w:r w:rsidR="00DC663B">
        <w:t>rt. logóját.</w:t>
      </w:r>
      <w:r w:rsidR="00016CDF">
        <w:t xml:space="preserve"> </w:t>
      </w:r>
    </w:p>
    <w:p w:rsidR="00CF1DA0" w:rsidRDefault="00016CDF">
      <w:r>
        <w:t xml:space="preserve">Sok szeretettel gratulálunk mindenkinek a táv teljesítéséhez! </w:t>
      </w:r>
      <w:r w:rsidR="00CF1DA0">
        <w:t xml:space="preserve">15 km-t nem minden nap sétál a óz ember. </w:t>
      </w:r>
    </w:p>
    <w:p w:rsidR="001D67A9" w:rsidRPr="007F76DA" w:rsidRDefault="00CF1DA0">
      <w:r>
        <w:t>Ugyan</w:t>
      </w:r>
      <w:r w:rsidR="00016CDF">
        <w:t xml:space="preserve">ezen a napon </w:t>
      </w:r>
      <w:r w:rsidR="00D43326">
        <w:t>3 tanuló</w:t>
      </w:r>
      <w:r w:rsidR="00016CDF">
        <w:t xml:space="preserve"> a Krúdy-Futáson k</w:t>
      </w:r>
      <w:r w:rsidR="00D43326">
        <w:t>épviselte</w:t>
      </w:r>
      <w:r w:rsidR="00016CDF">
        <w:t xml:space="preserve"> iskolánkat, és futották le a 2019 méteres szakaszt remek eredményeket elérve. Gratulálunk a sikerekhez!</w:t>
      </w:r>
      <w:r w:rsidR="008C47BE">
        <w:rPr>
          <w:noProof/>
          <w:lang w:eastAsia="hu-HU"/>
        </w:rPr>
        <w:lastRenderedPageBreak/>
        <w:drawing>
          <wp:inline distT="0" distB="0" distL="0" distR="0">
            <wp:extent cx="5760720" cy="4320540"/>
            <wp:effectExtent l="19050" t="0" r="0" b="0"/>
            <wp:docPr id="8" name="Kép 7" descr="IMG_20190927_1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7_100407.jpg"/>
                    <pic:cNvPicPr/>
                  </pic:nvPicPr>
                  <pic:blipFill>
                    <a:blip r:embed="rId12" cstate="print"/>
                    <a:stretch>
                      <a:fillRect/>
                    </a:stretch>
                  </pic:blipFill>
                  <pic:spPr>
                    <a:xfrm>
                      <a:off x="0" y="0"/>
                      <a:ext cx="5760720" cy="4320540"/>
                    </a:xfrm>
                    <a:prstGeom prst="rect">
                      <a:avLst/>
                    </a:prstGeom>
                  </pic:spPr>
                </pic:pic>
              </a:graphicData>
            </a:graphic>
          </wp:inline>
        </w:drawing>
      </w:r>
      <w:r w:rsidR="008C47BE">
        <w:rPr>
          <w:noProof/>
          <w:lang w:eastAsia="hu-HU"/>
        </w:rPr>
        <w:drawing>
          <wp:inline distT="0" distB="0" distL="0" distR="0">
            <wp:extent cx="5760720" cy="4320540"/>
            <wp:effectExtent l="19050" t="0" r="0" b="0"/>
            <wp:docPr id="9" name="Kép 8" descr="IMG_20190927_1055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7_105502_1.jpg"/>
                    <pic:cNvPicPr/>
                  </pic:nvPicPr>
                  <pic:blipFill>
                    <a:blip r:embed="rId13" cstate="print"/>
                    <a:stretch>
                      <a:fillRect/>
                    </a:stretch>
                  </pic:blipFill>
                  <pic:spPr>
                    <a:xfrm>
                      <a:off x="0" y="0"/>
                      <a:ext cx="5760720" cy="4320540"/>
                    </a:xfrm>
                    <a:prstGeom prst="rect">
                      <a:avLst/>
                    </a:prstGeom>
                  </pic:spPr>
                </pic:pic>
              </a:graphicData>
            </a:graphic>
          </wp:inline>
        </w:drawing>
      </w:r>
      <w:r w:rsidR="008C47BE">
        <w:rPr>
          <w:noProof/>
          <w:lang w:eastAsia="hu-HU"/>
        </w:rPr>
        <w:lastRenderedPageBreak/>
        <w:drawing>
          <wp:inline distT="0" distB="0" distL="0" distR="0">
            <wp:extent cx="5760720" cy="7680960"/>
            <wp:effectExtent l="19050" t="0" r="0" b="0"/>
            <wp:docPr id="10" name="Kép 9" descr="IMG_20190927_1106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7_110638_1.jpg"/>
                    <pic:cNvPicPr/>
                  </pic:nvPicPr>
                  <pic:blipFill>
                    <a:blip r:embed="rId14" cstate="print"/>
                    <a:stretch>
                      <a:fillRect/>
                    </a:stretch>
                  </pic:blipFill>
                  <pic:spPr>
                    <a:xfrm>
                      <a:off x="0" y="0"/>
                      <a:ext cx="5760720" cy="7680960"/>
                    </a:xfrm>
                    <a:prstGeom prst="rect">
                      <a:avLst/>
                    </a:prstGeom>
                  </pic:spPr>
                </pic:pic>
              </a:graphicData>
            </a:graphic>
          </wp:inline>
        </w:drawing>
      </w:r>
      <w:r w:rsidR="008C47BE">
        <w:rPr>
          <w:noProof/>
          <w:lang w:eastAsia="hu-HU"/>
        </w:rPr>
        <w:lastRenderedPageBreak/>
        <w:drawing>
          <wp:inline distT="0" distB="0" distL="0" distR="0">
            <wp:extent cx="4562475" cy="3421856"/>
            <wp:effectExtent l="19050" t="0" r="9525" b="0"/>
            <wp:docPr id="11" name="Kép 10" descr="IMG_20190927_11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7_115245.jpg"/>
                    <pic:cNvPicPr/>
                  </pic:nvPicPr>
                  <pic:blipFill>
                    <a:blip r:embed="rId15" cstate="print"/>
                    <a:stretch>
                      <a:fillRect/>
                    </a:stretch>
                  </pic:blipFill>
                  <pic:spPr>
                    <a:xfrm>
                      <a:off x="0" y="0"/>
                      <a:ext cx="4560967" cy="3420725"/>
                    </a:xfrm>
                    <a:prstGeom prst="rect">
                      <a:avLst/>
                    </a:prstGeom>
                  </pic:spPr>
                </pic:pic>
              </a:graphicData>
            </a:graphic>
          </wp:inline>
        </w:drawing>
      </w:r>
    </w:p>
    <w:p w:rsidR="000F6E0F" w:rsidRDefault="00D43326">
      <w:pPr>
        <w:rPr>
          <w:color w:val="FF0000"/>
        </w:rPr>
      </w:pPr>
      <w:r>
        <w:rPr>
          <w:color w:val="FF0000"/>
        </w:rPr>
        <w:t>D</w:t>
      </w:r>
      <w:r w:rsidR="000F6E0F" w:rsidRPr="00363F37">
        <w:rPr>
          <w:color w:val="FF0000"/>
        </w:rPr>
        <w:t>igitális immunerősítő tréning</w:t>
      </w:r>
    </w:p>
    <w:p w:rsidR="00BB36E0" w:rsidRPr="007F76DA" w:rsidRDefault="007F76DA">
      <w:r>
        <w:t xml:space="preserve">Szeptember 13-án Digitális Immunerősítő tréning zajlott a PÁGISZ falain belül. </w:t>
      </w:r>
      <w:r w:rsidR="00CF1DA0">
        <w:t xml:space="preserve">Az elsőre talán furcsának hangzó megnevezés miatt is nagy várakozás és izgatott készülődés előzte meg a napot. Az izgalom csak fokozódott, mikor a műsorközlő bejelentette, hogy egész nap ingyenes a wifi és nap végén még egy amerikai álomút is gazdára talál. A délelőtt folyamán találkozhattunk etikus hackerrel, pszichiáterrel és </w:t>
      </w:r>
      <w:r w:rsidR="006D5B35">
        <w:t xml:space="preserve">egy egész profi stábbal. Fő téma a </w:t>
      </w:r>
      <w:r>
        <w:t>biztonsá</w:t>
      </w:r>
      <w:r w:rsidR="006D5B35">
        <w:t xml:space="preserve">gos internethasználat volt A kihelyezett standoknál kreatív feladatokat megoldva értékes nyereményekhez juthattunk hozzá. A nap vége tanulságos volt. Aki ott volt, az soha nem felejti el. Ami viszont még fontosabb, hogy most már tudjuk, hogy tényleg NE adjuk ki adatainkat senkinek, mert könnyen nagy bajba kerülhetünk. </w:t>
      </w:r>
    </w:p>
    <w:p w:rsidR="000F6E0F" w:rsidRDefault="008C47BE">
      <w:pPr>
        <w:rPr>
          <w:color w:val="FF0000"/>
        </w:rPr>
      </w:pPr>
      <w:r>
        <w:rPr>
          <w:noProof/>
          <w:color w:val="FF0000"/>
          <w:lang w:eastAsia="hu-HU"/>
        </w:rPr>
        <w:drawing>
          <wp:anchor distT="0" distB="0" distL="114300" distR="114300" simplePos="0" relativeHeight="251658240" behindDoc="1" locked="0" layoutInCell="1" allowOverlap="1">
            <wp:simplePos x="0" y="0"/>
            <wp:positionH relativeFrom="column">
              <wp:posOffset>2167255</wp:posOffset>
            </wp:positionH>
            <wp:positionV relativeFrom="paragraph">
              <wp:posOffset>119380</wp:posOffset>
            </wp:positionV>
            <wp:extent cx="3457575" cy="2590800"/>
            <wp:effectExtent l="19050" t="0" r="9525" b="0"/>
            <wp:wrapTight wrapText="bothSides">
              <wp:wrapPolygon edited="0">
                <wp:start x="-119" y="0"/>
                <wp:lineTo x="-119" y="21441"/>
                <wp:lineTo x="21660" y="21441"/>
                <wp:lineTo x="21660" y="0"/>
                <wp:lineTo x="-119" y="0"/>
              </wp:wrapPolygon>
            </wp:wrapTight>
            <wp:docPr id="14" name="Kép 13" descr="IMG_20190926_16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164900.jpg"/>
                    <pic:cNvPicPr/>
                  </pic:nvPicPr>
                  <pic:blipFill>
                    <a:blip r:embed="rId16" cstate="print"/>
                    <a:stretch>
                      <a:fillRect/>
                    </a:stretch>
                  </pic:blipFill>
                  <pic:spPr>
                    <a:xfrm>
                      <a:off x="0" y="0"/>
                      <a:ext cx="3457575" cy="2590800"/>
                    </a:xfrm>
                    <a:prstGeom prst="rect">
                      <a:avLst/>
                    </a:prstGeom>
                  </pic:spPr>
                </pic:pic>
              </a:graphicData>
            </a:graphic>
          </wp:anchor>
        </w:drawing>
      </w:r>
      <w:r w:rsidR="00D43326">
        <w:rPr>
          <w:color w:val="FF0000"/>
        </w:rPr>
        <w:t>S</w:t>
      </w:r>
      <w:r w:rsidR="000F6E0F" w:rsidRPr="00363F37">
        <w:rPr>
          <w:color w:val="FF0000"/>
        </w:rPr>
        <w:t>zínház</w:t>
      </w:r>
    </w:p>
    <w:p w:rsidR="006D5B35" w:rsidRDefault="001D67A9">
      <w:r>
        <w:t>Iskolánkban néhányan különösen nagy érdeklődéssel állnak az általános műveltséghez, és éppen ezért színházbérletet váltottunk. Az első előadást szeptember 2</w:t>
      </w:r>
      <w:r w:rsidR="006D5B35">
        <w:t>6-án tekintettük meg. K</w:t>
      </w:r>
      <w:r>
        <w:t>ísérőtanárunk; Kovács Krisztina tanárnő</w:t>
      </w:r>
      <w:r w:rsidR="006D5B35">
        <w:t xml:space="preserve"> volt</w:t>
      </w:r>
      <w:r>
        <w:t>.</w:t>
      </w:r>
    </w:p>
    <w:p w:rsidR="00BB36E0" w:rsidRDefault="001D67A9">
      <w:r>
        <w:t>A Szibériai csárdás című darab</w:t>
      </w:r>
      <w:r w:rsidR="008C47BE">
        <w:t>ot a Győri Nemzeti</w:t>
      </w:r>
      <w:r w:rsidR="006D5B35">
        <w:t xml:space="preserve"> </w:t>
      </w:r>
      <w:r>
        <w:t>Színházban néztünk meg.</w:t>
      </w:r>
    </w:p>
    <w:p w:rsidR="006D5B35" w:rsidRDefault="006D5B35"/>
    <w:p w:rsidR="006D5B35" w:rsidRPr="001D67A9" w:rsidRDefault="006D5B35"/>
    <w:p w:rsidR="000F6E0F" w:rsidRDefault="00D43326">
      <w:pPr>
        <w:rPr>
          <w:color w:val="FF0000"/>
        </w:rPr>
      </w:pPr>
      <w:r>
        <w:rPr>
          <w:color w:val="FF0000"/>
        </w:rPr>
        <w:lastRenderedPageBreak/>
        <w:t>J</w:t>
      </w:r>
      <w:r w:rsidR="000F6E0F" w:rsidRPr="00363F37">
        <w:rPr>
          <w:color w:val="FF0000"/>
        </w:rPr>
        <w:t>ótékonysági biciklitúra</w:t>
      </w:r>
    </w:p>
    <w:p w:rsidR="00BB36E0" w:rsidRDefault="00037665">
      <w:r>
        <w:t>A túranappal párhuzamosan iskolánk néh</w:t>
      </w:r>
      <w:r w:rsidR="006D5B35">
        <w:t>ány diákja Faragó Miklós tanár úr és Nagy Miklós tanár ú</w:t>
      </w:r>
      <w:r>
        <w:t>r kíséretében kere</w:t>
      </w:r>
      <w:r w:rsidR="006D5B35">
        <w:t>keztek Győrből Táplánypusztára egy</w:t>
      </w:r>
      <w:r>
        <w:t xml:space="preserve"> Jótékonysági Biciklitúra elnevezésű eseményen. </w:t>
      </w:r>
    </w:p>
    <w:p w:rsidR="006D5B35" w:rsidRPr="006D5B35" w:rsidRDefault="006D5B35">
      <w:pPr>
        <w:rPr>
          <w:color w:val="FF0000"/>
        </w:rPr>
      </w:pPr>
      <w:r w:rsidRPr="006D5B35">
        <w:rPr>
          <w:color w:val="FF0000"/>
        </w:rPr>
        <w:t xml:space="preserve">Adj Egy Ötöst! </w:t>
      </w:r>
    </w:p>
    <w:p w:rsidR="006D5B35" w:rsidRPr="00037665" w:rsidRDefault="006D5B35">
      <w:r>
        <w:t>Szeptember 16-án újra kiírták az Adj Egy Ötöst</w:t>
      </w:r>
      <w:bookmarkStart w:id="0" w:name="_GoBack"/>
      <w:bookmarkEnd w:id="0"/>
      <w:r>
        <w:t xml:space="preserve"> elnevezésű pályázatot. Erre az idén két csapattal is nevezünk majd. Mentoráló tanárok Benkó Zoltánné, Eszti néni, és Ábrahám Lívia tanárnők lesznek. </w:t>
      </w:r>
      <w:r>
        <w:sym w:font="Wingdings" w:char="F04A"/>
      </w:r>
      <w:r>
        <w:t xml:space="preserve"> </w:t>
      </w:r>
    </w:p>
    <w:p w:rsidR="000F6E0F" w:rsidRPr="00363F37" w:rsidRDefault="00D43326">
      <w:pPr>
        <w:rPr>
          <w:color w:val="FF0000"/>
        </w:rPr>
      </w:pPr>
      <w:r>
        <w:rPr>
          <w:color w:val="FF0000"/>
        </w:rPr>
        <w:t>DÖK</w:t>
      </w:r>
      <w:r w:rsidR="00B8797F" w:rsidRPr="00363F37">
        <w:rPr>
          <w:color w:val="FF0000"/>
        </w:rPr>
        <w:t xml:space="preserve"> vezetőség megújulása</w:t>
      </w:r>
    </w:p>
    <w:p w:rsidR="00363F37" w:rsidRDefault="006D5B35">
      <w:r>
        <w:t xml:space="preserve">Demokratikus választás útján megújult iskolánk Diákönkormányzatának elnöksége. Pongrácz Bálint, végzős diák már a tanulányaira szeretne koncentrálni, ezért felkínálta helyét a feltörekvő és lelkes nemzedék számára. Munkánkat a továbbiakban alelnökként segíti majd Bálint. Továbbra is számítunk profizmusára és segítségére. </w:t>
      </w:r>
    </w:p>
    <w:p w:rsidR="006D5B35" w:rsidRDefault="006D5B35">
      <w:r>
        <w:t xml:space="preserve">Guth József elnökké választásával egy új korszak vette kezdetét, a régi értékek és hagyományok továbbvitelével. </w:t>
      </w:r>
    </w:p>
    <w:p w:rsidR="006D5B35" w:rsidRDefault="006D5B35">
      <w:r>
        <w:t xml:space="preserve">Józsi lelkesedése szerencsére ragályos, ezért izgalmas tanév áll előttünk. </w:t>
      </w:r>
    </w:p>
    <w:p w:rsidR="006D5B35" w:rsidRDefault="006D5B35">
      <w:r>
        <w:t xml:space="preserve">A 2019-/20-as tanében a DÖK-ben betöltött tisztségek a következők: </w:t>
      </w:r>
    </w:p>
    <w:p w:rsidR="00363F37" w:rsidRDefault="00363F37">
      <w:r>
        <w:t>Elnök: Guth József 11.C</w:t>
      </w:r>
    </w:p>
    <w:p w:rsidR="00B8797F" w:rsidRDefault="00363F37">
      <w:r>
        <w:t>Alelnök: Pongrácz Bálint 12.B</w:t>
      </w:r>
    </w:p>
    <w:p w:rsidR="00363F37" w:rsidRDefault="00363F37">
      <w:r>
        <w:t>Pénzügyes</w:t>
      </w:r>
      <w:r w:rsidR="00BB36E0">
        <w:t>: Ábrahám Zsolt</w:t>
      </w:r>
    </w:p>
    <w:p w:rsidR="00363F37" w:rsidRDefault="00BB36E0">
      <w:r>
        <w:t>Patronáló tanár: Ábrahám Lívia</w:t>
      </w:r>
    </w:p>
    <w:p w:rsidR="001D67A9" w:rsidRDefault="001D67A9">
      <w:r>
        <w:t>(A továbbiakban</w:t>
      </w:r>
      <w:r w:rsidR="001F79E4">
        <w:t xml:space="preserve"> is </w:t>
      </w:r>
      <w:r>
        <w:t xml:space="preserve"> célunk a diákélet színesítése. Rengeteg ötletünk van</w:t>
      </w:r>
      <w:r w:rsidR="001F79E4">
        <w:t xml:space="preserve"> és nyi</w:t>
      </w:r>
      <w:r w:rsidR="00D43326">
        <w:t>tottak vagyunk a Ti kezdeményez</w:t>
      </w:r>
      <w:r w:rsidR="001F79E4">
        <w:t>éseitekre is.</w:t>
      </w:r>
      <w:r>
        <w:t xml:space="preserve"> )</w:t>
      </w:r>
    </w:p>
    <w:p w:rsidR="00BB36E0" w:rsidRDefault="00BB36E0"/>
    <w:p w:rsidR="00016CDF" w:rsidRDefault="00016CDF">
      <w:r>
        <w:t>Guth József</w:t>
      </w:r>
      <w:r w:rsidR="006D5B35">
        <w:t>, Ábrahám Lívia</w:t>
      </w:r>
    </w:p>
    <w:p w:rsidR="000F6E0F" w:rsidRDefault="000F6E0F"/>
    <w:sectPr w:rsidR="000F6E0F" w:rsidSect="00891AD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A64" w:rsidRDefault="00D03A64" w:rsidP="000F6E0F">
      <w:pPr>
        <w:spacing w:after="0" w:line="240" w:lineRule="auto"/>
      </w:pPr>
      <w:r>
        <w:separator/>
      </w:r>
    </w:p>
  </w:endnote>
  <w:endnote w:type="continuationSeparator" w:id="0">
    <w:p w:rsidR="00D03A64" w:rsidRDefault="00D03A64" w:rsidP="000F6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A64" w:rsidRDefault="00D03A64" w:rsidP="000F6E0F">
      <w:pPr>
        <w:spacing w:after="0" w:line="240" w:lineRule="auto"/>
      </w:pPr>
      <w:r>
        <w:separator/>
      </w:r>
    </w:p>
  </w:footnote>
  <w:footnote w:type="continuationSeparator" w:id="0">
    <w:p w:rsidR="00D03A64" w:rsidRDefault="00D03A64" w:rsidP="000F6E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E0F"/>
    <w:rsid w:val="00016CDF"/>
    <w:rsid w:val="00037665"/>
    <w:rsid w:val="00086830"/>
    <w:rsid w:val="000F6E0F"/>
    <w:rsid w:val="00116417"/>
    <w:rsid w:val="001D67A9"/>
    <w:rsid w:val="001D68B8"/>
    <w:rsid w:val="001F79E4"/>
    <w:rsid w:val="00205894"/>
    <w:rsid w:val="00284F49"/>
    <w:rsid w:val="002C1744"/>
    <w:rsid w:val="00313923"/>
    <w:rsid w:val="00363F37"/>
    <w:rsid w:val="005831E8"/>
    <w:rsid w:val="006247EB"/>
    <w:rsid w:val="006D5B35"/>
    <w:rsid w:val="007F76DA"/>
    <w:rsid w:val="00891AD2"/>
    <w:rsid w:val="008C47BE"/>
    <w:rsid w:val="008E0285"/>
    <w:rsid w:val="00901209"/>
    <w:rsid w:val="009023DF"/>
    <w:rsid w:val="009028C0"/>
    <w:rsid w:val="009537ED"/>
    <w:rsid w:val="00987DC4"/>
    <w:rsid w:val="00B8797F"/>
    <w:rsid w:val="00BB36E0"/>
    <w:rsid w:val="00CF1DA0"/>
    <w:rsid w:val="00D03A64"/>
    <w:rsid w:val="00D43326"/>
    <w:rsid w:val="00D7488A"/>
    <w:rsid w:val="00DC663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D5C80"/>
  <w15:docId w15:val="{5E47BB9D-D16F-48FD-A6A0-90907AC98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91AD2"/>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semiHidden/>
    <w:unhideWhenUsed/>
    <w:rsid w:val="000F6E0F"/>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0F6E0F"/>
  </w:style>
  <w:style w:type="paragraph" w:styleId="llb">
    <w:name w:val="footer"/>
    <w:basedOn w:val="Norml"/>
    <w:link w:val="llbChar"/>
    <w:uiPriority w:val="99"/>
    <w:semiHidden/>
    <w:unhideWhenUsed/>
    <w:rsid w:val="000F6E0F"/>
    <w:pPr>
      <w:tabs>
        <w:tab w:val="center" w:pos="4536"/>
        <w:tab w:val="right" w:pos="9072"/>
      </w:tabs>
      <w:spacing w:after="0" w:line="240" w:lineRule="auto"/>
    </w:pPr>
  </w:style>
  <w:style w:type="character" w:customStyle="1" w:styleId="llbChar">
    <w:name w:val="Élőláb Char"/>
    <w:basedOn w:val="Bekezdsalapbettpusa"/>
    <w:link w:val="llb"/>
    <w:uiPriority w:val="99"/>
    <w:semiHidden/>
    <w:rsid w:val="000F6E0F"/>
  </w:style>
  <w:style w:type="paragraph" w:styleId="Buborkszveg">
    <w:name w:val="Balloon Text"/>
    <w:basedOn w:val="Norml"/>
    <w:link w:val="BuborkszvegChar"/>
    <w:uiPriority w:val="99"/>
    <w:semiHidden/>
    <w:unhideWhenUsed/>
    <w:rsid w:val="009028C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028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454</Words>
  <Characters>3136</Characters>
  <Application>Microsoft Office Word</Application>
  <DocSecurity>0</DocSecurity>
  <Lines>26</Lines>
  <Paragraphs>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Lívia Ábrahám</cp:lastModifiedBy>
  <cp:revision>2</cp:revision>
  <dcterms:created xsi:type="dcterms:W3CDTF">2019-10-07T20:38:00Z</dcterms:created>
  <dcterms:modified xsi:type="dcterms:W3CDTF">2019-10-07T20:38:00Z</dcterms:modified>
</cp:coreProperties>
</file>